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GUIDELINES FOR REFLECTION                         16 November 2011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Pr="00F3519E" w:rsidRDefault="00CB3EA0" w:rsidP="00CB3E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What was your favorite part of the lesson?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My favorite part of the lesson was watching and listening to the students determine how to spend their $200.  The students thought processes were fascinating.  Eleven year olds look at things quite differently then adults.  They had completely different ideas about what constituted a good party.  They also forgot several important aspects of what a party would require.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F3519E">
        <w:rPr>
          <w:rFonts w:ascii="Helvetica" w:hAnsi="Helvetica" w:cs="Helvetica"/>
          <w:sz w:val="26"/>
          <w:szCs w:val="26"/>
        </w:rPr>
        <w:t>Wh</w:t>
      </w:r>
      <w:r>
        <w:rPr>
          <w:rFonts w:ascii="Helvetica" w:hAnsi="Helvetica" w:cs="Helvetica"/>
          <w:sz w:val="26"/>
          <w:szCs w:val="26"/>
        </w:rPr>
        <w:t>at worked well for the students?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The students had a fun time doing the project because they could relate it to their real life.  I think many of them could think about what they would want to do if it was their party.</w:t>
      </w:r>
    </w:p>
    <w:p w:rsidR="00CB3EA0" w:rsidRPr="00F3519E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3.     Why is this important?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>It is easier to keep the interest of students when they enjoy the lesson.  They also are more interested when the subject can be related to their personal life.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4.    What will you do in the future to improve the chance of this   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            happening again?</w:t>
      </w:r>
    </w:p>
    <w:p w:rsidR="00CB3EA0" w:rsidRDefault="00CB3EA0" w:rsidP="00CB3EA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:rsidR="00CB3EA0" w:rsidRDefault="00CB3EA0" w:rsidP="00CB3EA0">
      <w:r>
        <w:t>I guess I will try to make classes more relevant and enjoyable.</w:t>
      </w:r>
    </w:p>
    <w:p w:rsidR="00A54FC9" w:rsidRDefault="00A54FC9">
      <w:bookmarkStart w:id="0" w:name="_GoBack"/>
      <w:bookmarkEnd w:id="0"/>
    </w:p>
    <w:sectPr w:rsidR="00A54FC9" w:rsidSect="00B5257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59ED"/>
    <w:multiLevelType w:val="hybridMultilevel"/>
    <w:tmpl w:val="97E60176"/>
    <w:lvl w:ilvl="0" w:tplc="970AC88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CB3EA0"/>
    <w:rsid w:val="000528B6"/>
    <w:rsid w:val="004D6C38"/>
    <w:rsid w:val="00A54FC9"/>
    <w:rsid w:val="00CB3EA0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E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3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Macintosh Word</Application>
  <DocSecurity>0</DocSecurity>
  <Lines>7</Lines>
  <Paragraphs>1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</dc:creator>
  <cp:keywords/>
  <dc:description/>
  <cp:lastModifiedBy>bethany.jackson</cp:lastModifiedBy>
  <cp:revision>2</cp:revision>
  <dcterms:created xsi:type="dcterms:W3CDTF">2011-11-30T21:27:00Z</dcterms:created>
  <dcterms:modified xsi:type="dcterms:W3CDTF">2011-11-30T21:27:00Z</dcterms:modified>
</cp:coreProperties>
</file>